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344CB" w14:textId="732311D1" w:rsidR="00FD1563" w:rsidRDefault="00FD1563" w:rsidP="00623750">
      <w:pPr>
        <w:ind w:left="10632" w:right="281"/>
        <w:rPr>
          <w:sz w:val="28"/>
          <w:szCs w:val="28"/>
          <w:lang w:val="uk-UA"/>
        </w:rPr>
      </w:pPr>
    </w:p>
    <w:p w14:paraId="33A5062F" w14:textId="3876F1F7" w:rsidR="00FD1563" w:rsidRDefault="00FD1563" w:rsidP="00E350DB">
      <w:pPr>
        <w:ind w:firstLine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14:paraId="0EE21010" w14:textId="462D6ADF" w:rsidR="00FD1563" w:rsidRDefault="00FD1563" w:rsidP="00E350DB">
      <w:pPr>
        <w:ind w:firstLine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розпорядження начальника</w:t>
      </w:r>
    </w:p>
    <w:p w14:paraId="3D3F8A1D" w14:textId="71254B4E" w:rsidR="00FD1563" w:rsidRDefault="001856A2" w:rsidP="00E350DB">
      <w:pPr>
        <w:ind w:firstLine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</w:t>
      </w:r>
      <w:r w:rsidR="00FD1563">
        <w:rPr>
          <w:sz w:val="28"/>
          <w:szCs w:val="28"/>
          <w:lang w:val="uk-UA"/>
        </w:rPr>
        <w:t>ної військової адміністрації</w:t>
      </w:r>
    </w:p>
    <w:p w14:paraId="2C83AA9A" w14:textId="6BD9A143" w:rsidR="00FD1563" w:rsidRDefault="004778F7" w:rsidP="00E350DB">
      <w:pPr>
        <w:ind w:firstLine="552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«Про передачу обладнання»</w:t>
      </w:r>
    </w:p>
    <w:p w14:paraId="159AFC5E" w14:textId="197167F4" w:rsidR="00FD1563" w:rsidRDefault="00FD1563" w:rsidP="00E0655C">
      <w:pPr>
        <w:jc w:val="center"/>
        <w:rPr>
          <w:sz w:val="28"/>
          <w:szCs w:val="28"/>
          <w:lang w:val="uk-UA"/>
        </w:rPr>
      </w:pPr>
    </w:p>
    <w:p w14:paraId="2EADCD9D" w14:textId="77777777" w:rsidR="0068200F" w:rsidRDefault="0068200F" w:rsidP="00E0655C">
      <w:pPr>
        <w:jc w:val="center"/>
        <w:rPr>
          <w:sz w:val="28"/>
          <w:szCs w:val="28"/>
          <w:lang w:val="uk-UA"/>
        </w:rPr>
      </w:pPr>
    </w:p>
    <w:p w14:paraId="532D72C0" w14:textId="77777777" w:rsidR="00F91865" w:rsidRDefault="00F91865" w:rsidP="00E0655C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596305" w:rsidRPr="00596305">
        <w:rPr>
          <w:sz w:val="28"/>
          <w:szCs w:val="28"/>
          <w:lang w:val="uk-UA"/>
        </w:rPr>
        <w:t>огнегасник</w:t>
      </w:r>
      <w:r>
        <w:rPr>
          <w:sz w:val="28"/>
          <w:szCs w:val="28"/>
          <w:lang w:val="uk-UA"/>
        </w:rPr>
        <w:t>и</w:t>
      </w:r>
      <w:r w:rsidR="00596305" w:rsidRPr="00596305">
        <w:rPr>
          <w:sz w:val="28"/>
          <w:szCs w:val="28"/>
          <w:lang w:val="uk-UA"/>
        </w:rPr>
        <w:t xml:space="preserve"> ВП-5</w:t>
      </w:r>
      <w:r>
        <w:rPr>
          <w:sz w:val="28"/>
          <w:szCs w:val="28"/>
          <w:lang w:val="uk-UA"/>
        </w:rPr>
        <w:t>,</w:t>
      </w:r>
    </w:p>
    <w:p w14:paraId="2F6D28BC" w14:textId="4CD2EA03" w:rsidR="004E2784" w:rsidRDefault="00F91865" w:rsidP="00F9186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пер</w:t>
      </w:r>
      <w:r w:rsidR="001856A2">
        <w:rPr>
          <w:sz w:val="28"/>
          <w:szCs w:val="28"/>
          <w:lang w:val="uk-UA"/>
        </w:rPr>
        <w:t>едаються з балансу апарату район</w:t>
      </w:r>
      <w:r>
        <w:rPr>
          <w:sz w:val="28"/>
          <w:szCs w:val="28"/>
          <w:lang w:val="uk-UA"/>
        </w:rPr>
        <w:t xml:space="preserve">ної </w:t>
      </w:r>
    </w:p>
    <w:p w14:paraId="0AD3ADEB" w14:textId="3B370F58" w:rsidR="00F63ED8" w:rsidRPr="001856A2" w:rsidRDefault="00F91865" w:rsidP="001856A2">
      <w:pPr>
        <w:jc w:val="center"/>
        <w:rPr>
          <w:spacing w:val="-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державної </w:t>
      </w:r>
      <w:r w:rsidR="004E2784">
        <w:rPr>
          <w:sz w:val="28"/>
          <w:szCs w:val="28"/>
          <w:lang w:val="uk-UA"/>
        </w:rPr>
        <w:t xml:space="preserve">(військової) </w:t>
      </w:r>
      <w:r w:rsidR="004E2784" w:rsidRPr="005E40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адміністрації </w:t>
      </w:r>
    </w:p>
    <w:p w14:paraId="75779FB0" w14:textId="77777777" w:rsidR="001706F7" w:rsidRPr="00AB14AB" w:rsidRDefault="001706F7" w:rsidP="001706F7">
      <w:pPr>
        <w:jc w:val="right"/>
        <w:rPr>
          <w:sz w:val="16"/>
          <w:szCs w:val="16"/>
          <w:lang w:val="uk-UA"/>
        </w:rPr>
      </w:pPr>
    </w:p>
    <w:tbl>
      <w:tblPr>
        <w:tblpPr w:leftFromText="180" w:rightFromText="180" w:vertAnchor="text" w:tblpX="-512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709"/>
        <w:gridCol w:w="4077"/>
        <w:gridCol w:w="1701"/>
        <w:gridCol w:w="1985"/>
        <w:gridCol w:w="1559"/>
      </w:tblGrid>
      <w:tr w:rsidR="00596305" w:rsidRPr="00A237A4" w14:paraId="779777F8" w14:textId="1FDC07A6" w:rsidTr="001856A2">
        <w:trPr>
          <w:tblHeader/>
        </w:trPr>
        <w:tc>
          <w:tcPr>
            <w:tcW w:w="709" w:type="dxa"/>
          </w:tcPr>
          <w:p w14:paraId="5E8B7CE8" w14:textId="77777777" w:rsidR="00596305" w:rsidRDefault="00596305" w:rsidP="001856A2">
            <w:pPr>
              <w:tabs>
                <w:tab w:val="left" w:pos="654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  <w:p w14:paraId="12742190" w14:textId="2A4CFCC3" w:rsidR="00596305" w:rsidRDefault="00596305" w:rsidP="001856A2">
            <w:pPr>
              <w:tabs>
                <w:tab w:val="left" w:pos="654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4077" w:type="dxa"/>
            <w:shd w:val="clear" w:color="auto" w:fill="auto"/>
          </w:tcPr>
          <w:p w14:paraId="314A1300" w14:textId="653B40ED" w:rsidR="001856A2" w:rsidRDefault="00596305" w:rsidP="001856A2">
            <w:pPr>
              <w:tabs>
                <w:tab w:val="left" w:pos="654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</w:t>
            </w:r>
          </w:p>
          <w:p w14:paraId="5580B4B7" w14:textId="01C7B36E" w:rsidR="00596305" w:rsidRPr="00881697" w:rsidRDefault="001856A2" w:rsidP="001856A2">
            <w:pPr>
              <w:tabs>
                <w:tab w:val="left" w:pos="654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юридичної особи</w:t>
            </w:r>
          </w:p>
        </w:tc>
        <w:tc>
          <w:tcPr>
            <w:tcW w:w="1701" w:type="dxa"/>
            <w:shd w:val="clear" w:color="auto" w:fill="auto"/>
          </w:tcPr>
          <w:p w14:paraId="6962B72E" w14:textId="05B13369" w:rsidR="00596305" w:rsidRPr="00881697" w:rsidRDefault="00596305" w:rsidP="001856A2">
            <w:pPr>
              <w:tabs>
                <w:tab w:val="left" w:pos="6544"/>
              </w:tabs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 w:rsidRPr="00881697">
              <w:rPr>
                <w:sz w:val="28"/>
                <w:szCs w:val="28"/>
                <w:lang w:val="uk-UA"/>
              </w:rPr>
              <w:t>Кількість</w:t>
            </w:r>
            <w:r>
              <w:rPr>
                <w:sz w:val="28"/>
                <w:szCs w:val="28"/>
                <w:lang w:val="uk-UA"/>
              </w:rPr>
              <w:t>, шт.</w:t>
            </w:r>
          </w:p>
        </w:tc>
        <w:tc>
          <w:tcPr>
            <w:tcW w:w="1985" w:type="dxa"/>
          </w:tcPr>
          <w:p w14:paraId="5AC447EE" w14:textId="77777777" w:rsidR="00596305" w:rsidRDefault="00596305" w:rsidP="001856A2">
            <w:pPr>
              <w:tabs>
                <w:tab w:val="left" w:pos="6544"/>
              </w:tabs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Вартість </w:t>
            </w:r>
          </w:p>
          <w:p w14:paraId="1DCBAC0D" w14:textId="77777777" w:rsidR="00596305" w:rsidRDefault="00596305" w:rsidP="001856A2">
            <w:pPr>
              <w:tabs>
                <w:tab w:val="left" w:pos="6544"/>
              </w:tabs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грн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33212569" w14:textId="3BD96385" w:rsidR="00596305" w:rsidRPr="00DD5F31" w:rsidRDefault="00596305" w:rsidP="001856A2">
            <w:pPr>
              <w:tabs>
                <w:tab w:val="left" w:pos="6544"/>
              </w:tabs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(за одиницю)</w:t>
            </w:r>
          </w:p>
        </w:tc>
        <w:tc>
          <w:tcPr>
            <w:tcW w:w="1559" w:type="dxa"/>
          </w:tcPr>
          <w:p w14:paraId="1D91BE80" w14:textId="77777777" w:rsidR="001856A2" w:rsidRDefault="00596305" w:rsidP="001856A2">
            <w:pPr>
              <w:tabs>
                <w:tab w:val="left" w:pos="6544"/>
              </w:tabs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Вартість </w:t>
            </w:r>
          </w:p>
          <w:p w14:paraId="571E1EC8" w14:textId="7B45EEF1" w:rsidR="00596305" w:rsidRDefault="00596305" w:rsidP="001856A2">
            <w:pPr>
              <w:tabs>
                <w:tab w:val="left" w:pos="6544"/>
              </w:tabs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грн</w:t>
            </w:r>
            <w:proofErr w:type="spellEnd"/>
          </w:p>
        </w:tc>
      </w:tr>
      <w:tr w:rsidR="00596305" w:rsidRPr="00A237A4" w14:paraId="05C81353" w14:textId="56C95429" w:rsidTr="001856A2">
        <w:trPr>
          <w:tblHeader/>
        </w:trPr>
        <w:tc>
          <w:tcPr>
            <w:tcW w:w="709" w:type="dxa"/>
          </w:tcPr>
          <w:p w14:paraId="4FA6161D" w14:textId="3C3C620B" w:rsidR="00596305" w:rsidRDefault="006F2DCE" w:rsidP="001856A2">
            <w:pPr>
              <w:tabs>
                <w:tab w:val="left" w:pos="654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596305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077" w:type="dxa"/>
            <w:shd w:val="clear" w:color="auto" w:fill="auto"/>
          </w:tcPr>
          <w:p w14:paraId="44EC8777" w14:textId="77777777" w:rsidR="00596305" w:rsidRDefault="001856A2" w:rsidP="001856A2">
            <w:pPr>
              <w:tabs>
                <w:tab w:val="left" w:pos="6544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соціального захисту населення</w:t>
            </w:r>
          </w:p>
          <w:p w14:paraId="50089731" w14:textId="4115BA12" w:rsidR="001856A2" w:rsidRPr="00FE4357" w:rsidRDefault="001856A2" w:rsidP="001856A2">
            <w:pPr>
              <w:tabs>
                <w:tab w:val="left" w:pos="6544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1701" w:type="dxa"/>
            <w:shd w:val="clear" w:color="auto" w:fill="auto"/>
          </w:tcPr>
          <w:p w14:paraId="4B1F9D0A" w14:textId="6BB8722E" w:rsidR="00596305" w:rsidRPr="00881697" w:rsidRDefault="005812BF" w:rsidP="001856A2">
            <w:pPr>
              <w:tabs>
                <w:tab w:val="left" w:pos="6544"/>
              </w:tabs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985" w:type="dxa"/>
          </w:tcPr>
          <w:p w14:paraId="610245F5" w14:textId="3E656491" w:rsidR="00596305" w:rsidRPr="00FE4357" w:rsidRDefault="00596305" w:rsidP="001856A2">
            <w:pPr>
              <w:tabs>
                <w:tab w:val="left" w:pos="6544"/>
              </w:tabs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 w:rsidRPr="00FE4357">
              <w:rPr>
                <w:sz w:val="28"/>
                <w:szCs w:val="28"/>
              </w:rPr>
              <w:t>530</w:t>
            </w:r>
          </w:p>
        </w:tc>
        <w:tc>
          <w:tcPr>
            <w:tcW w:w="1559" w:type="dxa"/>
          </w:tcPr>
          <w:p w14:paraId="04AE89C8" w14:textId="035107FF" w:rsidR="00596305" w:rsidRPr="001856A2" w:rsidRDefault="001856A2" w:rsidP="001856A2">
            <w:pPr>
              <w:tabs>
                <w:tab w:val="left" w:pos="6544"/>
              </w:tabs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5812BF">
              <w:rPr>
                <w:sz w:val="28"/>
                <w:szCs w:val="28"/>
                <w:lang w:val="uk-UA"/>
              </w:rPr>
              <w:t>180</w:t>
            </w:r>
          </w:p>
        </w:tc>
      </w:tr>
      <w:tr w:rsidR="00596305" w:rsidRPr="00A237A4" w14:paraId="748FF65E" w14:textId="36E86BD0" w:rsidTr="001856A2">
        <w:trPr>
          <w:tblHeader/>
        </w:trPr>
        <w:tc>
          <w:tcPr>
            <w:tcW w:w="709" w:type="dxa"/>
          </w:tcPr>
          <w:p w14:paraId="0DB0F877" w14:textId="1178D62A" w:rsidR="00596305" w:rsidRDefault="006F2DCE" w:rsidP="001856A2">
            <w:pPr>
              <w:tabs>
                <w:tab w:val="left" w:pos="6544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596305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077" w:type="dxa"/>
            <w:shd w:val="clear" w:color="auto" w:fill="auto"/>
          </w:tcPr>
          <w:p w14:paraId="61C9D1FF" w14:textId="77777777" w:rsidR="00596305" w:rsidRDefault="001856A2" w:rsidP="001856A2">
            <w:pPr>
              <w:tabs>
                <w:tab w:val="left" w:pos="6544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регіонального розвитку</w:t>
            </w:r>
          </w:p>
          <w:p w14:paraId="0DA2D6A7" w14:textId="4B8B0C6B" w:rsidR="001856A2" w:rsidRPr="00FE4357" w:rsidRDefault="001856A2" w:rsidP="001856A2">
            <w:pPr>
              <w:tabs>
                <w:tab w:val="left" w:pos="6544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1701" w:type="dxa"/>
            <w:shd w:val="clear" w:color="auto" w:fill="auto"/>
          </w:tcPr>
          <w:p w14:paraId="3B11863B" w14:textId="68DBEFD2" w:rsidR="00596305" w:rsidRDefault="001856A2" w:rsidP="001856A2">
            <w:pPr>
              <w:tabs>
                <w:tab w:val="left" w:pos="6544"/>
              </w:tabs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985" w:type="dxa"/>
          </w:tcPr>
          <w:p w14:paraId="2A575CCD" w14:textId="52CFEC1C" w:rsidR="00596305" w:rsidRPr="00FE4357" w:rsidRDefault="00596305" w:rsidP="001856A2">
            <w:pPr>
              <w:tabs>
                <w:tab w:val="left" w:pos="6544"/>
              </w:tabs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 w:rsidRPr="00FE4357">
              <w:rPr>
                <w:sz w:val="28"/>
                <w:szCs w:val="28"/>
              </w:rPr>
              <w:t>530</w:t>
            </w:r>
          </w:p>
        </w:tc>
        <w:tc>
          <w:tcPr>
            <w:tcW w:w="1559" w:type="dxa"/>
          </w:tcPr>
          <w:p w14:paraId="0D7CE035" w14:textId="7945FF7E" w:rsidR="00596305" w:rsidRPr="001856A2" w:rsidRDefault="001856A2" w:rsidP="001856A2">
            <w:pPr>
              <w:tabs>
                <w:tab w:val="left" w:pos="6544"/>
              </w:tabs>
              <w:ind w:left="-57" w:right="-57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2120</w:t>
            </w:r>
          </w:p>
        </w:tc>
      </w:tr>
      <w:tr w:rsidR="00FE4357" w:rsidRPr="00A237A4" w14:paraId="0299934C" w14:textId="77777777" w:rsidTr="001856A2">
        <w:trPr>
          <w:tblHeader/>
        </w:trPr>
        <w:tc>
          <w:tcPr>
            <w:tcW w:w="4786" w:type="dxa"/>
            <w:gridSpan w:val="2"/>
          </w:tcPr>
          <w:p w14:paraId="724F7B65" w14:textId="168A1D19" w:rsidR="00FE4357" w:rsidRPr="00FE4357" w:rsidRDefault="00FE4357" w:rsidP="001856A2">
            <w:pPr>
              <w:tabs>
                <w:tab w:val="left" w:pos="6544"/>
              </w:tabs>
              <w:rPr>
                <w:b/>
                <w:sz w:val="28"/>
                <w:szCs w:val="28"/>
                <w:lang w:val="uk-UA"/>
              </w:rPr>
            </w:pPr>
            <w:r w:rsidRPr="00FE4357">
              <w:rPr>
                <w:b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701" w:type="dxa"/>
            <w:shd w:val="clear" w:color="auto" w:fill="auto"/>
          </w:tcPr>
          <w:p w14:paraId="6E3DC155" w14:textId="30323BBA" w:rsidR="00FE4357" w:rsidRPr="00FE4357" w:rsidRDefault="001856A2" w:rsidP="001856A2">
            <w:pPr>
              <w:tabs>
                <w:tab w:val="left" w:pos="6544"/>
              </w:tabs>
              <w:ind w:left="-57" w:right="-57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  <w:r w:rsidR="005812BF"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1985" w:type="dxa"/>
          </w:tcPr>
          <w:p w14:paraId="522ED7FC" w14:textId="3F84048D" w:rsidR="00FE4357" w:rsidRPr="00FE4357" w:rsidRDefault="004E2784" w:rsidP="001856A2">
            <w:pPr>
              <w:tabs>
                <w:tab w:val="left" w:pos="6544"/>
              </w:tabs>
              <w:ind w:left="-57" w:right="-57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530</w:t>
            </w:r>
          </w:p>
        </w:tc>
        <w:tc>
          <w:tcPr>
            <w:tcW w:w="1559" w:type="dxa"/>
          </w:tcPr>
          <w:p w14:paraId="6A20ACFF" w14:textId="56EFD065" w:rsidR="00FE4357" w:rsidRPr="00FE4357" w:rsidRDefault="006F2DCE" w:rsidP="001856A2">
            <w:pPr>
              <w:tabs>
                <w:tab w:val="left" w:pos="6544"/>
              </w:tabs>
              <w:ind w:left="-57" w:right="-57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  <w:r w:rsidR="005812BF">
              <w:rPr>
                <w:b/>
                <w:sz w:val="28"/>
                <w:szCs w:val="28"/>
                <w:lang w:val="uk-UA"/>
              </w:rPr>
              <w:t>300</w:t>
            </w:r>
            <w:bookmarkStart w:id="0" w:name="_GoBack"/>
            <w:bookmarkEnd w:id="0"/>
          </w:p>
        </w:tc>
      </w:tr>
    </w:tbl>
    <w:p w14:paraId="326CA7A5" w14:textId="77777777" w:rsidR="00FE4357" w:rsidRDefault="00FE4357"/>
    <w:p w14:paraId="426F78CB" w14:textId="77777777" w:rsidR="00AF5A12" w:rsidRDefault="00AF5A12">
      <w:pPr>
        <w:jc w:val="center"/>
        <w:rPr>
          <w:bCs/>
          <w:sz w:val="28"/>
          <w:szCs w:val="28"/>
          <w:lang w:val="uk-UA"/>
        </w:rPr>
      </w:pPr>
    </w:p>
    <w:p w14:paraId="6577804C" w14:textId="7C890210" w:rsidR="00AF5A12" w:rsidRPr="00AF5A12" w:rsidRDefault="001856A2">
      <w:pPr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</w:t>
      </w:r>
      <w:r w:rsidR="006F2DCE">
        <w:rPr>
          <w:bCs/>
          <w:sz w:val="28"/>
          <w:szCs w:val="28"/>
          <w:lang w:val="uk-UA"/>
        </w:rPr>
        <w:t>___</w:t>
      </w:r>
      <w:r w:rsidR="00AF5A12">
        <w:rPr>
          <w:bCs/>
          <w:sz w:val="28"/>
          <w:szCs w:val="28"/>
          <w:lang w:val="uk-UA"/>
        </w:rPr>
        <w:t>_____________________________</w:t>
      </w:r>
    </w:p>
    <w:sectPr w:rsidR="00AF5A12" w:rsidRPr="00AF5A12" w:rsidSect="00FD1563">
      <w:headerReference w:type="even" r:id="rId8"/>
      <w:headerReference w:type="default" r:id="rId9"/>
      <w:pgSz w:w="11906" w:h="16838" w:code="9"/>
      <w:pgMar w:top="822" w:right="567" w:bottom="1134" w:left="1701" w:header="397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45A2E" w14:textId="77777777" w:rsidR="00544B72" w:rsidRDefault="00544B72">
      <w:r>
        <w:separator/>
      </w:r>
    </w:p>
  </w:endnote>
  <w:endnote w:type="continuationSeparator" w:id="0">
    <w:p w14:paraId="3EA8204F" w14:textId="77777777" w:rsidR="00544B72" w:rsidRDefault="0054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CF18E" w14:textId="77777777" w:rsidR="00544B72" w:rsidRDefault="00544B72">
      <w:r>
        <w:separator/>
      </w:r>
    </w:p>
  </w:footnote>
  <w:footnote w:type="continuationSeparator" w:id="0">
    <w:p w14:paraId="0BE5A5B2" w14:textId="77777777" w:rsidR="00544B72" w:rsidRDefault="00544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69149" w14:textId="7879706A" w:rsidR="00A65E2C" w:rsidRDefault="00A65E2C" w:rsidP="00593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0388C">
      <w:rPr>
        <w:rStyle w:val="a6"/>
        <w:noProof/>
      </w:rPr>
      <w:t>1</w:t>
    </w:r>
    <w:r>
      <w:rPr>
        <w:rStyle w:val="a6"/>
      </w:rPr>
      <w:fldChar w:fldCharType="end"/>
    </w:r>
  </w:p>
  <w:p w14:paraId="6BC0897D" w14:textId="77777777" w:rsidR="00A65E2C" w:rsidRDefault="00A65E2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11BEF" w14:textId="20D209DC" w:rsidR="00D71ADB" w:rsidRDefault="00D71ADB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23750" w:rsidRPr="00623750">
      <w:rPr>
        <w:noProof/>
        <w:lang w:val="uk-UA"/>
      </w:rPr>
      <w:t>3</w:t>
    </w:r>
    <w:r>
      <w:fldChar w:fldCharType="end"/>
    </w:r>
  </w:p>
  <w:p w14:paraId="06075C1C" w14:textId="77777777" w:rsidR="00A65E2C" w:rsidRDefault="00A65E2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2243E"/>
    <w:multiLevelType w:val="multilevel"/>
    <w:tmpl w:val="FC0A90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03C2928"/>
    <w:multiLevelType w:val="hybridMultilevel"/>
    <w:tmpl w:val="D78E1A4C"/>
    <w:lvl w:ilvl="0" w:tplc="F4E80BCC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0E72E2"/>
    <w:multiLevelType w:val="hybridMultilevel"/>
    <w:tmpl w:val="E4B6AD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168F6"/>
    <w:multiLevelType w:val="hybridMultilevel"/>
    <w:tmpl w:val="679435CA"/>
    <w:lvl w:ilvl="0" w:tplc="3FD40948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5BD"/>
    <w:rsid w:val="000027B1"/>
    <w:rsid w:val="00007585"/>
    <w:rsid w:val="000112DF"/>
    <w:rsid w:val="00024CEF"/>
    <w:rsid w:val="00031F0C"/>
    <w:rsid w:val="00034083"/>
    <w:rsid w:val="00034177"/>
    <w:rsid w:val="000366D7"/>
    <w:rsid w:val="000459C7"/>
    <w:rsid w:val="00057C36"/>
    <w:rsid w:val="00065D11"/>
    <w:rsid w:val="00070FA2"/>
    <w:rsid w:val="000767D1"/>
    <w:rsid w:val="00080600"/>
    <w:rsid w:val="00091891"/>
    <w:rsid w:val="000A090E"/>
    <w:rsid w:val="000A0986"/>
    <w:rsid w:val="000A175B"/>
    <w:rsid w:val="000A51D0"/>
    <w:rsid w:val="000A5316"/>
    <w:rsid w:val="000A538F"/>
    <w:rsid w:val="000B336C"/>
    <w:rsid w:val="000C22DA"/>
    <w:rsid w:val="000C5793"/>
    <w:rsid w:val="000D0B6F"/>
    <w:rsid w:val="000D37EE"/>
    <w:rsid w:val="000D6C91"/>
    <w:rsid w:val="000E1B02"/>
    <w:rsid w:val="000E38E7"/>
    <w:rsid w:val="000F7FA5"/>
    <w:rsid w:val="001057B6"/>
    <w:rsid w:val="00105C63"/>
    <w:rsid w:val="00111692"/>
    <w:rsid w:val="00116A83"/>
    <w:rsid w:val="00124638"/>
    <w:rsid w:val="00125688"/>
    <w:rsid w:val="00130281"/>
    <w:rsid w:val="0013133D"/>
    <w:rsid w:val="0013523E"/>
    <w:rsid w:val="00136DBF"/>
    <w:rsid w:val="001377CE"/>
    <w:rsid w:val="00142733"/>
    <w:rsid w:val="001442E5"/>
    <w:rsid w:val="0014460C"/>
    <w:rsid w:val="00144D35"/>
    <w:rsid w:val="00147928"/>
    <w:rsid w:val="00151D46"/>
    <w:rsid w:val="001706F7"/>
    <w:rsid w:val="001802EF"/>
    <w:rsid w:val="001839C7"/>
    <w:rsid w:val="001841B9"/>
    <w:rsid w:val="0018500A"/>
    <w:rsid w:val="001856A2"/>
    <w:rsid w:val="00186470"/>
    <w:rsid w:val="001870D2"/>
    <w:rsid w:val="00187A0D"/>
    <w:rsid w:val="00187CE1"/>
    <w:rsid w:val="00192025"/>
    <w:rsid w:val="001A25B9"/>
    <w:rsid w:val="001A3327"/>
    <w:rsid w:val="001A6F8D"/>
    <w:rsid w:val="001B77D7"/>
    <w:rsid w:val="001C0E48"/>
    <w:rsid w:val="001C21E9"/>
    <w:rsid w:val="001D392A"/>
    <w:rsid w:val="001D4408"/>
    <w:rsid w:val="001E38E3"/>
    <w:rsid w:val="001E4F7A"/>
    <w:rsid w:val="001F3BBC"/>
    <w:rsid w:val="002001FF"/>
    <w:rsid w:val="00200A5E"/>
    <w:rsid w:val="00213796"/>
    <w:rsid w:val="002139A9"/>
    <w:rsid w:val="00215F3E"/>
    <w:rsid w:val="002278A3"/>
    <w:rsid w:val="0024524E"/>
    <w:rsid w:val="002473FB"/>
    <w:rsid w:val="0025655B"/>
    <w:rsid w:val="00262B48"/>
    <w:rsid w:val="0026468F"/>
    <w:rsid w:val="00270118"/>
    <w:rsid w:val="00274239"/>
    <w:rsid w:val="00275282"/>
    <w:rsid w:val="00275F76"/>
    <w:rsid w:val="002801AC"/>
    <w:rsid w:val="00281A9A"/>
    <w:rsid w:val="00282D54"/>
    <w:rsid w:val="002857C2"/>
    <w:rsid w:val="002931FA"/>
    <w:rsid w:val="00293FD9"/>
    <w:rsid w:val="002951D0"/>
    <w:rsid w:val="002A0325"/>
    <w:rsid w:val="002A07B5"/>
    <w:rsid w:val="002A1586"/>
    <w:rsid w:val="002A2EAA"/>
    <w:rsid w:val="002A43F2"/>
    <w:rsid w:val="002B2ED0"/>
    <w:rsid w:val="002B7420"/>
    <w:rsid w:val="002B78B9"/>
    <w:rsid w:val="002C65F9"/>
    <w:rsid w:val="002D14FF"/>
    <w:rsid w:val="002D53B7"/>
    <w:rsid w:val="002D6C5B"/>
    <w:rsid w:val="002E2C83"/>
    <w:rsid w:val="002E5E80"/>
    <w:rsid w:val="002F02BF"/>
    <w:rsid w:val="003103AA"/>
    <w:rsid w:val="003112DB"/>
    <w:rsid w:val="00317399"/>
    <w:rsid w:val="00322B2A"/>
    <w:rsid w:val="0033663F"/>
    <w:rsid w:val="003430B7"/>
    <w:rsid w:val="003435C8"/>
    <w:rsid w:val="0034666B"/>
    <w:rsid w:val="003537F5"/>
    <w:rsid w:val="00355CF6"/>
    <w:rsid w:val="003623F9"/>
    <w:rsid w:val="00364CC6"/>
    <w:rsid w:val="00370E33"/>
    <w:rsid w:val="00377052"/>
    <w:rsid w:val="00381F71"/>
    <w:rsid w:val="00382FBC"/>
    <w:rsid w:val="0038385A"/>
    <w:rsid w:val="00386CD5"/>
    <w:rsid w:val="00393699"/>
    <w:rsid w:val="00396ED8"/>
    <w:rsid w:val="00396FB2"/>
    <w:rsid w:val="003A0AE5"/>
    <w:rsid w:val="003A491C"/>
    <w:rsid w:val="003A4B6B"/>
    <w:rsid w:val="003A4DA8"/>
    <w:rsid w:val="003B1475"/>
    <w:rsid w:val="003B7CB5"/>
    <w:rsid w:val="003C0186"/>
    <w:rsid w:val="003C5818"/>
    <w:rsid w:val="003C6A16"/>
    <w:rsid w:val="003D6C23"/>
    <w:rsid w:val="003D6C47"/>
    <w:rsid w:val="003D7778"/>
    <w:rsid w:val="003E5804"/>
    <w:rsid w:val="003F3699"/>
    <w:rsid w:val="003F5058"/>
    <w:rsid w:val="003F5F0F"/>
    <w:rsid w:val="003F6418"/>
    <w:rsid w:val="004074DB"/>
    <w:rsid w:val="00407BCE"/>
    <w:rsid w:val="0041715D"/>
    <w:rsid w:val="00422421"/>
    <w:rsid w:val="0042392C"/>
    <w:rsid w:val="00433538"/>
    <w:rsid w:val="004364E8"/>
    <w:rsid w:val="00436E1C"/>
    <w:rsid w:val="00437412"/>
    <w:rsid w:val="004417EE"/>
    <w:rsid w:val="00442C2D"/>
    <w:rsid w:val="004539E3"/>
    <w:rsid w:val="00453A6C"/>
    <w:rsid w:val="00455865"/>
    <w:rsid w:val="00460258"/>
    <w:rsid w:val="004610BF"/>
    <w:rsid w:val="004671A3"/>
    <w:rsid w:val="0047120D"/>
    <w:rsid w:val="004713B6"/>
    <w:rsid w:val="004756F3"/>
    <w:rsid w:val="004778F7"/>
    <w:rsid w:val="004A371C"/>
    <w:rsid w:val="004B073A"/>
    <w:rsid w:val="004C341D"/>
    <w:rsid w:val="004C3DF4"/>
    <w:rsid w:val="004C7815"/>
    <w:rsid w:val="004D4505"/>
    <w:rsid w:val="004E0F0F"/>
    <w:rsid w:val="004E2784"/>
    <w:rsid w:val="004E67EC"/>
    <w:rsid w:val="004E79A5"/>
    <w:rsid w:val="004F5C03"/>
    <w:rsid w:val="004F65AE"/>
    <w:rsid w:val="004F6C96"/>
    <w:rsid w:val="005012A2"/>
    <w:rsid w:val="005074C7"/>
    <w:rsid w:val="00513DC8"/>
    <w:rsid w:val="00521148"/>
    <w:rsid w:val="00521D82"/>
    <w:rsid w:val="00521DC7"/>
    <w:rsid w:val="00522E61"/>
    <w:rsid w:val="0053286E"/>
    <w:rsid w:val="00544315"/>
    <w:rsid w:val="00544B72"/>
    <w:rsid w:val="00546E37"/>
    <w:rsid w:val="00562FB3"/>
    <w:rsid w:val="00563E85"/>
    <w:rsid w:val="005675B5"/>
    <w:rsid w:val="00572AFF"/>
    <w:rsid w:val="005748AC"/>
    <w:rsid w:val="00580867"/>
    <w:rsid w:val="005812BF"/>
    <w:rsid w:val="00591E43"/>
    <w:rsid w:val="00593A67"/>
    <w:rsid w:val="00595B38"/>
    <w:rsid w:val="00596305"/>
    <w:rsid w:val="005B6374"/>
    <w:rsid w:val="005B7E1F"/>
    <w:rsid w:val="005C346D"/>
    <w:rsid w:val="005D1DC9"/>
    <w:rsid w:val="005D414C"/>
    <w:rsid w:val="005D5EEE"/>
    <w:rsid w:val="005E1C8F"/>
    <w:rsid w:val="005E3CC0"/>
    <w:rsid w:val="005E59E3"/>
    <w:rsid w:val="005E6E1B"/>
    <w:rsid w:val="005F0017"/>
    <w:rsid w:val="005F2921"/>
    <w:rsid w:val="005F3AF9"/>
    <w:rsid w:val="005F7022"/>
    <w:rsid w:val="005F7508"/>
    <w:rsid w:val="00600C56"/>
    <w:rsid w:val="006026D8"/>
    <w:rsid w:val="0060388C"/>
    <w:rsid w:val="006065F2"/>
    <w:rsid w:val="0060696F"/>
    <w:rsid w:val="00606DCC"/>
    <w:rsid w:val="00607B47"/>
    <w:rsid w:val="00610DC7"/>
    <w:rsid w:val="0061785A"/>
    <w:rsid w:val="006202EE"/>
    <w:rsid w:val="0062267D"/>
    <w:rsid w:val="00623750"/>
    <w:rsid w:val="00624CE9"/>
    <w:rsid w:val="006267EF"/>
    <w:rsid w:val="00633E60"/>
    <w:rsid w:val="00634CA3"/>
    <w:rsid w:val="00640EDD"/>
    <w:rsid w:val="00655CDA"/>
    <w:rsid w:val="00661DFF"/>
    <w:rsid w:val="006640B3"/>
    <w:rsid w:val="00680CEE"/>
    <w:rsid w:val="0068200F"/>
    <w:rsid w:val="0068408B"/>
    <w:rsid w:val="006926B1"/>
    <w:rsid w:val="00696651"/>
    <w:rsid w:val="0069667A"/>
    <w:rsid w:val="006A112D"/>
    <w:rsid w:val="006B14A9"/>
    <w:rsid w:val="006B6B07"/>
    <w:rsid w:val="006C04D9"/>
    <w:rsid w:val="006C7EF9"/>
    <w:rsid w:val="006D177B"/>
    <w:rsid w:val="006D2270"/>
    <w:rsid w:val="006E1181"/>
    <w:rsid w:val="006F0154"/>
    <w:rsid w:val="006F2815"/>
    <w:rsid w:val="006F2DCE"/>
    <w:rsid w:val="006F3A8C"/>
    <w:rsid w:val="006F551E"/>
    <w:rsid w:val="006F5971"/>
    <w:rsid w:val="00701E90"/>
    <w:rsid w:val="00714E3C"/>
    <w:rsid w:val="00715ADF"/>
    <w:rsid w:val="007169EB"/>
    <w:rsid w:val="00717F5E"/>
    <w:rsid w:val="0072256F"/>
    <w:rsid w:val="00727C54"/>
    <w:rsid w:val="00727DCD"/>
    <w:rsid w:val="00733E54"/>
    <w:rsid w:val="00737C80"/>
    <w:rsid w:val="00740D4F"/>
    <w:rsid w:val="00740E45"/>
    <w:rsid w:val="0074330C"/>
    <w:rsid w:val="007457E1"/>
    <w:rsid w:val="007466AB"/>
    <w:rsid w:val="00756784"/>
    <w:rsid w:val="0076373A"/>
    <w:rsid w:val="00767B11"/>
    <w:rsid w:val="007803B1"/>
    <w:rsid w:val="00783F11"/>
    <w:rsid w:val="00784D48"/>
    <w:rsid w:val="00791D37"/>
    <w:rsid w:val="007B1783"/>
    <w:rsid w:val="007B342F"/>
    <w:rsid w:val="007D3C97"/>
    <w:rsid w:val="007E2190"/>
    <w:rsid w:val="007E37A2"/>
    <w:rsid w:val="007E5626"/>
    <w:rsid w:val="007F0498"/>
    <w:rsid w:val="007F2562"/>
    <w:rsid w:val="007F2CB5"/>
    <w:rsid w:val="00803E4D"/>
    <w:rsid w:val="00804FC9"/>
    <w:rsid w:val="00810CAD"/>
    <w:rsid w:val="00810ED7"/>
    <w:rsid w:val="0081363B"/>
    <w:rsid w:val="00816B10"/>
    <w:rsid w:val="00822327"/>
    <w:rsid w:val="00826381"/>
    <w:rsid w:val="00831C60"/>
    <w:rsid w:val="0083712D"/>
    <w:rsid w:val="00845858"/>
    <w:rsid w:val="00853D3F"/>
    <w:rsid w:val="0085680B"/>
    <w:rsid w:val="00861209"/>
    <w:rsid w:val="008616AB"/>
    <w:rsid w:val="0087631C"/>
    <w:rsid w:val="00881697"/>
    <w:rsid w:val="0088242D"/>
    <w:rsid w:val="00883C2C"/>
    <w:rsid w:val="00887DE6"/>
    <w:rsid w:val="008A1E73"/>
    <w:rsid w:val="008A7A89"/>
    <w:rsid w:val="008C116D"/>
    <w:rsid w:val="008C4658"/>
    <w:rsid w:val="008D1381"/>
    <w:rsid w:val="008D1AFD"/>
    <w:rsid w:val="008D57A8"/>
    <w:rsid w:val="008E133C"/>
    <w:rsid w:val="008E148D"/>
    <w:rsid w:val="008E40B0"/>
    <w:rsid w:val="008E62E0"/>
    <w:rsid w:val="00900C66"/>
    <w:rsid w:val="009169B6"/>
    <w:rsid w:val="00931AE2"/>
    <w:rsid w:val="00937F0B"/>
    <w:rsid w:val="00956E0A"/>
    <w:rsid w:val="009605EF"/>
    <w:rsid w:val="0096108C"/>
    <w:rsid w:val="0096175E"/>
    <w:rsid w:val="00963038"/>
    <w:rsid w:val="00966F38"/>
    <w:rsid w:val="00971756"/>
    <w:rsid w:val="009745BD"/>
    <w:rsid w:val="00983896"/>
    <w:rsid w:val="00985324"/>
    <w:rsid w:val="009860C3"/>
    <w:rsid w:val="00987E8D"/>
    <w:rsid w:val="00995490"/>
    <w:rsid w:val="00997E6E"/>
    <w:rsid w:val="009A3D26"/>
    <w:rsid w:val="009B1654"/>
    <w:rsid w:val="009B6E33"/>
    <w:rsid w:val="009C0163"/>
    <w:rsid w:val="009C0189"/>
    <w:rsid w:val="009C2EE4"/>
    <w:rsid w:val="009D23F2"/>
    <w:rsid w:val="009D5BAE"/>
    <w:rsid w:val="009E3615"/>
    <w:rsid w:val="009E5BB6"/>
    <w:rsid w:val="009F0EFE"/>
    <w:rsid w:val="009F24EF"/>
    <w:rsid w:val="009F26B3"/>
    <w:rsid w:val="009F34B5"/>
    <w:rsid w:val="00A00919"/>
    <w:rsid w:val="00A06D0D"/>
    <w:rsid w:val="00A070DC"/>
    <w:rsid w:val="00A102E5"/>
    <w:rsid w:val="00A11827"/>
    <w:rsid w:val="00A2168A"/>
    <w:rsid w:val="00A24198"/>
    <w:rsid w:val="00A26CD0"/>
    <w:rsid w:val="00A30BBE"/>
    <w:rsid w:val="00A36B50"/>
    <w:rsid w:val="00A36DB0"/>
    <w:rsid w:val="00A40A88"/>
    <w:rsid w:val="00A47315"/>
    <w:rsid w:val="00A47EC8"/>
    <w:rsid w:val="00A51BFE"/>
    <w:rsid w:val="00A57DD7"/>
    <w:rsid w:val="00A632E9"/>
    <w:rsid w:val="00A65E2C"/>
    <w:rsid w:val="00A826C7"/>
    <w:rsid w:val="00A90483"/>
    <w:rsid w:val="00A90798"/>
    <w:rsid w:val="00A93D63"/>
    <w:rsid w:val="00A95C56"/>
    <w:rsid w:val="00A97AEB"/>
    <w:rsid w:val="00AA46D3"/>
    <w:rsid w:val="00AA5B0B"/>
    <w:rsid w:val="00AA7973"/>
    <w:rsid w:val="00AB14AB"/>
    <w:rsid w:val="00AB236D"/>
    <w:rsid w:val="00AB24DB"/>
    <w:rsid w:val="00AB42BB"/>
    <w:rsid w:val="00AB6EED"/>
    <w:rsid w:val="00AC131A"/>
    <w:rsid w:val="00AC57F1"/>
    <w:rsid w:val="00AD1C16"/>
    <w:rsid w:val="00AD5AB7"/>
    <w:rsid w:val="00AE19E2"/>
    <w:rsid w:val="00AE24A1"/>
    <w:rsid w:val="00AE2861"/>
    <w:rsid w:val="00AE29D8"/>
    <w:rsid w:val="00AE52AD"/>
    <w:rsid w:val="00AF5A12"/>
    <w:rsid w:val="00AF6F91"/>
    <w:rsid w:val="00B01BEB"/>
    <w:rsid w:val="00B04969"/>
    <w:rsid w:val="00B04E1A"/>
    <w:rsid w:val="00B162E2"/>
    <w:rsid w:val="00B24BBB"/>
    <w:rsid w:val="00B256DF"/>
    <w:rsid w:val="00B2703F"/>
    <w:rsid w:val="00B341DC"/>
    <w:rsid w:val="00B4655C"/>
    <w:rsid w:val="00B473C9"/>
    <w:rsid w:val="00B64057"/>
    <w:rsid w:val="00B67430"/>
    <w:rsid w:val="00B709CF"/>
    <w:rsid w:val="00B71665"/>
    <w:rsid w:val="00B71A01"/>
    <w:rsid w:val="00B83C3D"/>
    <w:rsid w:val="00B9138D"/>
    <w:rsid w:val="00B95293"/>
    <w:rsid w:val="00B966CF"/>
    <w:rsid w:val="00B96B72"/>
    <w:rsid w:val="00BA6A6C"/>
    <w:rsid w:val="00BB1B61"/>
    <w:rsid w:val="00BB3623"/>
    <w:rsid w:val="00BB3E02"/>
    <w:rsid w:val="00BB4BFE"/>
    <w:rsid w:val="00BD29B2"/>
    <w:rsid w:val="00BD767D"/>
    <w:rsid w:val="00BD7B44"/>
    <w:rsid w:val="00BD7E7D"/>
    <w:rsid w:val="00BE0F7F"/>
    <w:rsid w:val="00BE3C54"/>
    <w:rsid w:val="00BE3C85"/>
    <w:rsid w:val="00BF45C2"/>
    <w:rsid w:val="00BF6961"/>
    <w:rsid w:val="00C015B6"/>
    <w:rsid w:val="00C0513D"/>
    <w:rsid w:val="00C11677"/>
    <w:rsid w:val="00C13482"/>
    <w:rsid w:val="00C1464F"/>
    <w:rsid w:val="00C358C8"/>
    <w:rsid w:val="00C41AC8"/>
    <w:rsid w:val="00C44494"/>
    <w:rsid w:val="00C47029"/>
    <w:rsid w:val="00C514CB"/>
    <w:rsid w:val="00C5246E"/>
    <w:rsid w:val="00C52E52"/>
    <w:rsid w:val="00C56C5C"/>
    <w:rsid w:val="00C56D78"/>
    <w:rsid w:val="00C62583"/>
    <w:rsid w:val="00C6317E"/>
    <w:rsid w:val="00C63982"/>
    <w:rsid w:val="00C63DA7"/>
    <w:rsid w:val="00C66EAF"/>
    <w:rsid w:val="00C678A2"/>
    <w:rsid w:val="00C71248"/>
    <w:rsid w:val="00C80306"/>
    <w:rsid w:val="00C835AC"/>
    <w:rsid w:val="00C8730E"/>
    <w:rsid w:val="00C94C3F"/>
    <w:rsid w:val="00C955F7"/>
    <w:rsid w:val="00C9567E"/>
    <w:rsid w:val="00CB2FB8"/>
    <w:rsid w:val="00CC091B"/>
    <w:rsid w:val="00CC1EE0"/>
    <w:rsid w:val="00CD5EAF"/>
    <w:rsid w:val="00CD5FC7"/>
    <w:rsid w:val="00CE23BE"/>
    <w:rsid w:val="00CE4B8A"/>
    <w:rsid w:val="00CE5CE9"/>
    <w:rsid w:val="00CF365C"/>
    <w:rsid w:val="00CF63AB"/>
    <w:rsid w:val="00D00146"/>
    <w:rsid w:val="00D01367"/>
    <w:rsid w:val="00D01552"/>
    <w:rsid w:val="00D0256F"/>
    <w:rsid w:val="00D16492"/>
    <w:rsid w:val="00D21E77"/>
    <w:rsid w:val="00D27184"/>
    <w:rsid w:val="00D273D1"/>
    <w:rsid w:val="00D35B5E"/>
    <w:rsid w:val="00D457F1"/>
    <w:rsid w:val="00D45C3F"/>
    <w:rsid w:val="00D513EF"/>
    <w:rsid w:val="00D5497A"/>
    <w:rsid w:val="00D57A0B"/>
    <w:rsid w:val="00D610B3"/>
    <w:rsid w:val="00D64307"/>
    <w:rsid w:val="00D6507C"/>
    <w:rsid w:val="00D707B0"/>
    <w:rsid w:val="00D71ADB"/>
    <w:rsid w:val="00D72166"/>
    <w:rsid w:val="00D72F20"/>
    <w:rsid w:val="00D827A5"/>
    <w:rsid w:val="00D87865"/>
    <w:rsid w:val="00D90B32"/>
    <w:rsid w:val="00D91D8F"/>
    <w:rsid w:val="00D93631"/>
    <w:rsid w:val="00D9787A"/>
    <w:rsid w:val="00DA48B1"/>
    <w:rsid w:val="00DA58F6"/>
    <w:rsid w:val="00DC2979"/>
    <w:rsid w:val="00DC57C9"/>
    <w:rsid w:val="00DC5F45"/>
    <w:rsid w:val="00DD1FDE"/>
    <w:rsid w:val="00DD2812"/>
    <w:rsid w:val="00DD5296"/>
    <w:rsid w:val="00DD5F31"/>
    <w:rsid w:val="00DD7B6C"/>
    <w:rsid w:val="00DF008C"/>
    <w:rsid w:val="00DF569D"/>
    <w:rsid w:val="00E03243"/>
    <w:rsid w:val="00E05619"/>
    <w:rsid w:val="00E0655C"/>
    <w:rsid w:val="00E069D1"/>
    <w:rsid w:val="00E0717D"/>
    <w:rsid w:val="00E14812"/>
    <w:rsid w:val="00E174D0"/>
    <w:rsid w:val="00E1762E"/>
    <w:rsid w:val="00E25A7D"/>
    <w:rsid w:val="00E2604C"/>
    <w:rsid w:val="00E3034E"/>
    <w:rsid w:val="00E32FBC"/>
    <w:rsid w:val="00E33353"/>
    <w:rsid w:val="00E350DB"/>
    <w:rsid w:val="00E36BDB"/>
    <w:rsid w:val="00E400BE"/>
    <w:rsid w:val="00E52961"/>
    <w:rsid w:val="00E62811"/>
    <w:rsid w:val="00E706F6"/>
    <w:rsid w:val="00E71D65"/>
    <w:rsid w:val="00E72122"/>
    <w:rsid w:val="00E72C92"/>
    <w:rsid w:val="00E74AA1"/>
    <w:rsid w:val="00E812FC"/>
    <w:rsid w:val="00E817D1"/>
    <w:rsid w:val="00E878A2"/>
    <w:rsid w:val="00E90E0B"/>
    <w:rsid w:val="00E91A81"/>
    <w:rsid w:val="00E94E6D"/>
    <w:rsid w:val="00E97A1B"/>
    <w:rsid w:val="00EA39D1"/>
    <w:rsid w:val="00EB2AB5"/>
    <w:rsid w:val="00EB317A"/>
    <w:rsid w:val="00EB5C9F"/>
    <w:rsid w:val="00EC38FB"/>
    <w:rsid w:val="00ED5B0D"/>
    <w:rsid w:val="00ED71E2"/>
    <w:rsid w:val="00ED7E4D"/>
    <w:rsid w:val="00EE48CD"/>
    <w:rsid w:val="00F14223"/>
    <w:rsid w:val="00F1767B"/>
    <w:rsid w:val="00F26949"/>
    <w:rsid w:val="00F30D86"/>
    <w:rsid w:val="00F32C13"/>
    <w:rsid w:val="00F35D95"/>
    <w:rsid w:val="00F4616E"/>
    <w:rsid w:val="00F47612"/>
    <w:rsid w:val="00F50901"/>
    <w:rsid w:val="00F50B08"/>
    <w:rsid w:val="00F53502"/>
    <w:rsid w:val="00F63ED8"/>
    <w:rsid w:val="00F72A94"/>
    <w:rsid w:val="00F761CE"/>
    <w:rsid w:val="00F8114F"/>
    <w:rsid w:val="00F824B4"/>
    <w:rsid w:val="00F91865"/>
    <w:rsid w:val="00F94CC7"/>
    <w:rsid w:val="00F95B61"/>
    <w:rsid w:val="00F95C2C"/>
    <w:rsid w:val="00F9709A"/>
    <w:rsid w:val="00F97D57"/>
    <w:rsid w:val="00FA186D"/>
    <w:rsid w:val="00FB2766"/>
    <w:rsid w:val="00FB4270"/>
    <w:rsid w:val="00FC783B"/>
    <w:rsid w:val="00FC7D78"/>
    <w:rsid w:val="00FD00D4"/>
    <w:rsid w:val="00FD0F3B"/>
    <w:rsid w:val="00FD13AC"/>
    <w:rsid w:val="00FD1563"/>
    <w:rsid w:val="00FE2F0D"/>
    <w:rsid w:val="00FE4357"/>
    <w:rsid w:val="00FE4F44"/>
    <w:rsid w:val="00FE7BAC"/>
    <w:rsid w:val="00FF0301"/>
    <w:rsid w:val="00FF2C43"/>
    <w:rsid w:val="00FF3C4C"/>
    <w:rsid w:val="00FF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198B0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BD"/>
    <w:rPr>
      <w:lang w:val="ru-RU" w:eastAsia="ru-RU"/>
    </w:rPr>
  </w:style>
  <w:style w:type="paragraph" w:styleId="1">
    <w:name w:val="heading 1"/>
    <w:basedOn w:val="a"/>
    <w:next w:val="a"/>
    <w:qFormat/>
    <w:rsid w:val="00A47315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D650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21">
    <w:name w:val="Body Text Indent 2"/>
    <w:basedOn w:val="a"/>
    <w:rsid w:val="009745BD"/>
    <w:pPr>
      <w:ind w:firstLine="720"/>
      <w:jc w:val="both"/>
    </w:pPr>
    <w:rPr>
      <w:rFonts w:ascii="Antiqua" w:hAnsi="Antiqua"/>
      <w:sz w:val="26"/>
      <w:szCs w:val="26"/>
    </w:rPr>
  </w:style>
  <w:style w:type="paragraph" w:styleId="a3">
    <w:name w:val="Block Text"/>
    <w:basedOn w:val="a"/>
    <w:rsid w:val="009745BD"/>
    <w:pPr>
      <w:ind w:left="-540" w:right="475" w:firstLine="1260"/>
      <w:jc w:val="both"/>
    </w:pPr>
    <w:rPr>
      <w:sz w:val="28"/>
      <w:lang w:val="uk-UA" w:eastAsia="uk-UA"/>
    </w:rPr>
  </w:style>
  <w:style w:type="paragraph" w:customStyle="1" w:styleId="msonormalcxspmiddle">
    <w:name w:val="msonormalcxspmiddle"/>
    <w:basedOn w:val="a"/>
    <w:rsid w:val="009745BD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D64307"/>
    <w:pPr>
      <w:tabs>
        <w:tab w:val="center" w:pos="4677"/>
        <w:tab w:val="right" w:pos="9355"/>
      </w:tabs>
    </w:pPr>
  </w:style>
  <w:style w:type="character" w:styleId="a6">
    <w:name w:val="page number"/>
    <w:basedOn w:val="10"/>
    <w:rsid w:val="00D64307"/>
  </w:style>
  <w:style w:type="paragraph" w:styleId="a7">
    <w:name w:val="footer"/>
    <w:basedOn w:val="a"/>
    <w:rsid w:val="00CD5FC7"/>
    <w:pPr>
      <w:tabs>
        <w:tab w:val="center" w:pos="4819"/>
        <w:tab w:val="right" w:pos="9639"/>
      </w:tabs>
    </w:pPr>
  </w:style>
  <w:style w:type="paragraph" w:styleId="a8">
    <w:name w:val="Balloon Text"/>
    <w:basedOn w:val="a"/>
    <w:link w:val="a9"/>
    <w:rsid w:val="00BF45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BF45C2"/>
    <w:rPr>
      <w:rFonts w:ascii="Tahoma" w:hAnsi="Tahoma" w:cs="Tahoma"/>
      <w:sz w:val="16"/>
      <w:szCs w:val="16"/>
      <w:lang w:val="ru-RU" w:eastAsia="ru-RU"/>
    </w:rPr>
  </w:style>
  <w:style w:type="table" w:styleId="aa">
    <w:name w:val="Table Grid"/>
    <w:basedOn w:val="a1"/>
    <w:uiPriority w:val="59"/>
    <w:rsid w:val="00F14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A30BBE"/>
    <w:pPr>
      <w:spacing w:after="120"/>
    </w:pPr>
  </w:style>
  <w:style w:type="character" w:customStyle="1" w:styleId="ac">
    <w:name w:val="Основной текст Знак"/>
    <w:basedOn w:val="10"/>
    <w:link w:val="ab"/>
    <w:rsid w:val="00A30BBE"/>
  </w:style>
  <w:style w:type="paragraph" w:customStyle="1" w:styleId="11">
    <w:name w:val="Звичайний1"/>
    <w:rsid w:val="004756F3"/>
    <w:rPr>
      <w:sz w:val="24"/>
      <w:lang w:val="ru-RU" w:eastAsia="ru-RU"/>
    </w:rPr>
  </w:style>
  <w:style w:type="character" w:customStyle="1" w:styleId="20">
    <w:name w:val="Заголовок 2 Знак"/>
    <w:link w:val="2"/>
    <w:locked/>
    <w:rsid w:val="007E219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5">
    <w:name w:val="Верхний колонтитул Знак"/>
    <w:link w:val="a4"/>
    <w:uiPriority w:val="99"/>
    <w:rsid w:val="0060388C"/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5BD"/>
    <w:rPr>
      <w:lang w:val="ru-RU" w:eastAsia="ru-RU"/>
    </w:rPr>
  </w:style>
  <w:style w:type="paragraph" w:styleId="1">
    <w:name w:val="heading 1"/>
    <w:basedOn w:val="a"/>
    <w:next w:val="a"/>
    <w:qFormat/>
    <w:rsid w:val="00A47315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D650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21">
    <w:name w:val="Body Text Indent 2"/>
    <w:basedOn w:val="a"/>
    <w:rsid w:val="009745BD"/>
    <w:pPr>
      <w:ind w:firstLine="720"/>
      <w:jc w:val="both"/>
    </w:pPr>
    <w:rPr>
      <w:rFonts w:ascii="Antiqua" w:hAnsi="Antiqua"/>
      <w:sz w:val="26"/>
      <w:szCs w:val="26"/>
    </w:rPr>
  </w:style>
  <w:style w:type="paragraph" w:styleId="a3">
    <w:name w:val="Block Text"/>
    <w:basedOn w:val="a"/>
    <w:rsid w:val="009745BD"/>
    <w:pPr>
      <w:ind w:left="-540" w:right="475" w:firstLine="1260"/>
      <w:jc w:val="both"/>
    </w:pPr>
    <w:rPr>
      <w:sz w:val="28"/>
      <w:lang w:val="uk-UA" w:eastAsia="uk-UA"/>
    </w:rPr>
  </w:style>
  <w:style w:type="paragraph" w:customStyle="1" w:styleId="msonormalcxspmiddle">
    <w:name w:val="msonormalcxspmiddle"/>
    <w:basedOn w:val="a"/>
    <w:rsid w:val="009745BD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rsid w:val="00D64307"/>
    <w:pPr>
      <w:tabs>
        <w:tab w:val="center" w:pos="4677"/>
        <w:tab w:val="right" w:pos="9355"/>
      </w:tabs>
    </w:pPr>
  </w:style>
  <w:style w:type="character" w:styleId="a6">
    <w:name w:val="page number"/>
    <w:basedOn w:val="10"/>
    <w:rsid w:val="00D64307"/>
  </w:style>
  <w:style w:type="paragraph" w:styleId="a7">
    <w:name w:val="footer"/>
    <w:basedOn w:val="a"/>
    <w:rsid w:val="00CD5FC7"/>
    <w:pPr>
      <w:tabs>
        <w:tab w:val="center" w:pos="4819"/>
        <w:tab w:val="right" w:pos="9639"/>
      </w:tabs>
    </w:pPr>
  </w:style>
  <w:style w:type="paragraph" w:styleId="a8">
    <w:name w:val="Balloon Text"/>
    <w:basedOn w:val="a"/>
    <w:link w:val="a9"/>
    <w:rsid w:val="00BF45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BF45C2"/>
    <w:rPr>
      <w:rFonts w:ascii="Tahoma" w:hAnsi="Tahoma" w:cs="Tahoma"/>
      <w:sz w:val="16"/>
      <w:szCs w:val="16"/>
      <w:lang w:val="ru-RU" w:eastAsia="ru-RU"/>
    </w:rPr>
  </w:style>
  <w:style w:type="table" w:styleId="aa">
    <w:name w:val="Table Grid"/>
    <w:basedOn w:val="a1"/>
    <w:uiPriority w:val="59"/>
    <w:rsid w:val="00F14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A30BBE"/>
    <w:pPr>
      <w:spacing w:after="120"/>
    </w:pPr>
  </w:style>
  <w:style w:type="character" w:customStyle="1" w:styleId="ac">
    <w:name w:val="Основной текст Знак"/>
    <w:basedOn w:val="10"/>
    <w:link w:val="ab"/>
    <w:rsid w:val="00A30BBE"/>
  </w:style>
  <w:style w:type="paragraph" w:customStyle="1" w:styleId="11">
    <w:name w:val="Звичайний1"/>
    <w:rsid w:val="004756F3"/>
    <w:rPr>
      <w:sz w:val="24"/>
      <w:lang w:val="ru-RU" w:eastAsia="ru-RU"/>
    </w:rPr>
  </w:style>
  <w:style w:type="character" w:customStyle="1" w:styleId="20">
    <w:name w:val="Заголовок 2 Знак"/>
    <w:link w:val="2"/>
    <w:locked/>
    <w:rsid w:val="007E2190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5">
    <w:name w:val="Верхний колонтитул Знак"/>
    <w:link w:val="a4"/>
    <w:uiPriority w:val="99"/>
    <w:rsid w:val="0060388C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434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ВОЛИНСЬКА ОБЛАСНА ДЕРЖАВНА АДМІНІСТРАЦІЯ</vt:lpstr>
      <vt:lpstr>ВОЛИНСЬКА ОБЛАСНА ДЕРЖАВНА АДМІНІСТРАЦІЯ</vt:lpstr>
    </vt:vector>
  </TitlesOfParts>
  <Company>V.O.D.A.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ВОЛИНСЬКА ОБЛАСНА ДЕРЖАВНА АДМІНІСТРАЦІЯ</dc:title>
  <dc:creator>Zagal</dc:creator>
  <cp:lastModifiedBy>Admin99</cp:lastModifiedBy>
  <cp:revision>5</cp:revision>
  <cp:lastPrinted>2022-08-23T07:04:00Z</cp:lastPrinted>
  <dcterms:created xsi:type="dcterms:W3CDTF">2023-04-28T10:55:00Z</dcterms:created>
  <dcterms:modified xsi:type="dcterms:W3CDTF">2023-05-01T08:19:00Z</dcterms:modified>
</cp:coreProperties>
</file>